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41C6" w14:textId="21DCFD24" w:rsidR="00515FB8" w:rsidRDefault="007372DA">
      <w:r>
        <w:fldChar w:fldCharType="begin"/>
      </w:r>
      <w:r>
        <w:instrText xml:space="preserve"> INCLUDEPICTURE "https://lh7-rt.googleusercontent.com/slidesz/AGV_vUeV13kyPba7UeYBIuDj8PUyNLeumQ9xv4aXbPLqFXakfdfZSqlU0T-R97osQhzplaLX6F-jI6UjMnYhyvtPJDyYFesFqh0duIZtK7qi1yw2h06skyoTr-FZ685o3x9aN9nnpmAZ=s2048?key=KKYeAP1gbjbQDX2l9hSjBA"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E478394" wp14:editId="35E81B2E">
            <wp:extent cx="5943600" cy="3278505"/>
            <wp:effectExtent l="0" t="0" r="0" b="0"/>
            <wp:docPr id="1834908809" name="Picture 1" descr="A person looking at a bea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908809" name="Picture 1" descr="A person looking at a bea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515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DA"/>
    <w:rsid w:val="00120035"/>
    <w:rsid w:val="00515FB8"/>
    <w:rsid w:val="005547D9"/>
    <w:rsid w:val="00627B25"/>
    <w:rsid w:val="0064041D"/>
    <w:rsid w:val="00691DB0"/>
    <w:rsid w:val="007372DA"/>
    <w:rsid w:val="008155E1"/>
    <w:rsid w:val="00980EFD"/>
    <w:rsid w:val="00A52462"/>
    <w:rsid w:val="00E14C90"/>
    <w:rsid w:val="00E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15118F"/>
  <w15:chartTrackingRefBased/>
  <w15:docId w15:val="{6EEC8F16-C5F5-F341-9F86-B01F5A42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2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2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2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2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2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2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2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2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2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2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2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Glaudini, Maria</dc:creator>
  <cp:keywords/>
  <dc:description/>
  <cp:lastModifiedBy>Glaudini, Maria</cp:lastModifiedBy>
  <cp:revision>1</cp:revision>
  <dcterms:created xsi:type="dcterms:W3CDTF">2025-06-10T20:33:00Z</dcterms:created>
  <dcterms:modified xsi:type="dcterms:W3CDTF">2025-06-10T20:35:00Z</dcterms:modified>
</cp:coreProperties>
</file>